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5553" w14:textId="77777777" w:rsidR="00022A09" w:rsidRDefault="008B3CD0" w:rsidP="000A1B7C">
      <w:pPr>
        <w:pStyle w:val="Title"/>
        <w:tabs>
          <w:tab w:val="left" w:pos="720"/>
          <w:tab w:val="left" w:pos="2196"/>
          <w:tab w:val="center" w:pos="4320"/>
        </w:tabs>
        <w:jc w:val="left"/>
      </w:pPr>
      <w:r>
        <w:tab/>
      </w:r>
      <w:r>
        <w:tab/>
      </w:r>
      <w:r w:rsidR="00022A09">
        <w:t xml:space="preserve">            </w:t>
      </w:r>
      <w:r w:rsidR="00022A09">
        <w:rPr>
          <w:b w:val="0"/>
          <w:noProof/>
          <w:sz w:val="33"/>
          <w:szCs w:val="33"/>
        </w:rPr>
        <w:drawing>
          <wp:inline distT="0" distB="0" distL="0" distR="0" wp14:anchorId="6ADB4787" wp14:editId="7953F9CE">
            <wp:extent cx="137922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3E79" w14:textId="77777777" w:rsidR="00022A09" w:rsidRDefault="00022A09" w:rsidP="000A1B7C">
      <w:pPr>
        <w:pStyle w:val="Title"/>
        <w:tabs>
          <w:tab w:val="left" w:pos="720"/>
          <w:tab w:val="left" w:pos="2196"/>
          <w:tab w:val="center" w:pos="4320"/>
        </w:tabs>
        <w:jc w:val="left"/>
      </w:pPr>
    </w:p>
    <w:p w14:paraId="723E8251" w14:textId="77777777" w:rsidR="00CE27C6" w:rsidRDefault="00CE27C6">
      <w:pPr>
        <w:pStyle w:val="Title"/>
      </w:pPr>
      <w:r>
        <w:t xml:space="preserve">UNIFORMED EMPLOYEES </w:t>
      </w:r>
      <w:r w:rsidR="00C37EC2">
        <w:t>PENSION PLAN</w:t>
      </w:r>
    </w:p>
    <w:p w14:paraId="631A5FE0" w14:textId="77777777" w:rsidR="00CE27C6" w:rsidRDefault="00686ABD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</w:t>
      </w:r>
      <w:r w:rsidR="004D55CE">
        <w:rPr>
          <w:rFonts w:ascii="Arial" w:hAnsi="Arial"/>
          <w:b/>
          <w:sz w:val="26"/>
        </w:rPr>
        <w:t>EETING OF THE BOARD OF TRUSTEES</w:t>
      </w:r>
    </w:p>
    <w:p w14:paraId="05DCF75C" w14:textId="77777777" w:rsidR="005545B5" w:rsidRPr="005545B5" w:rsidRDefault="00C65DE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highlight w:val="yellow"/>
        </w:rPr>
        <w:t>Mon</w:t>
      </w:r>
      <w:r w:rsidR="000D4BDD" w:rsidRPr="000D4BDD">
        <w:rPr>
          <w:rFonts w:ascii="Arial" w:hAnsi="Arial"/>
          <w:b/>
          <w:sz w:val="28"/>
          <w:szCs w:val="28"/>
          <w:highlight w:val="yellow"/>
        </w:rPr>
        <w:t>day</w:t>
      </w:r>
      <w:r w:rsidR="005545B5" w:rsidRPr="000D4BDD">
        <w:rPr>
          <w:rFonts w:ascii="Arial" w:hAnsi="Arial"/>
          <w:b/>
          <w:sz w:val="28"/>
          <w:szCs w:val="28"/>
          <w:highlight w:val="yellow"/>
        </w:rPr>
        <w:t xml:space="preserve">, </w:t>
      </w:r>
      <w:r w:rsidR="00645F00">
        <w:rPr>
          <w:rFonts w:ascii="Arial" w:hAnsi="Arial"/>
          <w:b/>
          <w:sz w:val="28"/>
          <w:szCs w:val="28"/>
          <w:highlight w:val="yellow"/>
        </w:rPr>
        <w:t>May 14</w:t>
      </w:r>
      <w:r w:rsidR="008C7FF0">
        <w:rPr>
          <w:rFonts w:ascii="Arial" w:hAnsi="Arial"/>
          <w:b/>
          <w:sz w:val="28"/>
          <w:szCs w:val="28"/>
          <w:highlight w:val="yellow"/>
        </w:rPr>
        <w:t>, 2018</w:t>
      </w:r>
      <w:r w:rsidR="005545B5" w:rsidRPr="000D4BDD">
        <w:rPr>
          <w:rFonts w:ascii="Arial" w:hAnsi="Arial"/>
          <w:b/>
          <w:sz w:val="28"/>
          <w:szCs w:val="28"/>
          <w:highlight w:val="yellow"/>
        </w:rPr>
        <w:t xml:space="preserve"> - </w:t>
      </w:r>
      <w:r w:rsidR="002D38CC" w:rsidRPr="000D4BDD">
        <w:rPr>
          <w:rFonts w:ascii="Arial" w:hAnsi="Arial"/>
          <w:b/>
          <w:sz w:val="28"/>
          <w:szCs w:val="28"/>
          <w:highlight w:val="yellow"/>
        </w:rPr>
        <w:t>8</w:t>
      </w:r>
      <w:r w:rsidR="005545B5" w:rsidRPr="00E47E7C">
        <w:rPr>
          <w:rFonts w:ascii="Arial" w:hAnsi="Arial"/>
          <w:b/>
          <w:sz w:val="28"/>
          <w:szCs w:val="28"/>
          <w:highlight w:val="yellow"/>
        </w:rPr>
        <w:t>:</w:t>
      </w:r>
      <w:r w:rsidR="00631D96" w:rsidRPr="00E47E7C">
        <w:rPr>
          <w:rFonts w:ascii="Arial" w:hAnsi="Arial"/>
          <w:b/>
          <w:sz w:val="28"/>
          <w:szCs w:val="28"/>
          <w:highlight w:val="yellow"/>
        </w:rPr>
        <w:t>0</w:t>
      </w:r>
      <w:r w:rsidR="005545B5" w:rsidRPr="00E47E7C">
        <w:rPr>
          <w:rFonts w:ascii="Arial" w:hAnsi="Arial"/>
          <w:b/>
          <w:sz w:val="28"/>
          <w:szCs w:val="28"/>
          <w:highlight w:val="yellow"/>
        </w:rPr>
        <w:t>0 A.M.</w:t>
      </w:r>
    </w:p>
    <w:p w14:paraId="090A35E1" w14:textId="77777777" w:rsidR="00CE27C6" w:rsidRPr="00022A09" w:rsidRDefault="005545B5">
      <w:pPr>
        <w:jc w:val="center"/>
        <w:rPr>
          <w:rFonts w:ascii="Arial" w:hAnsi="Arial"/>
          <w:b/>
          <w:sz w:val="24"/>
          <w:szCs w:val="24"/>
        </w:rPr>
      </w:pPr>
      <w:r w:rsidRPr="00022A09">
        <w:rPr>
          <w:rFonts w:ascii="Arial" w:hAnsi="Arial"/>
          <w:b/>
          <w:sz w:val="24"/>
          <w:szCs w:val="24"/>
        </w:rPr>
        <w:t>Asset Consulting Group</w:t>
      </w:r>
      <w:r w:rsidR="003E05A3">
        <w:rPr>
          <w:rFonts w:ascii="Arial" w:hAnsi="Arial"/>
          <w:b/>
          <w:sz w:val="24"/>
          <w:szCs w:val="24"/>
        </w:rPr>
        <w:t xml:space="preserve"> Offices</w:t>
      </w:r>
    </w:p>
    <w:p w14:paraId="67C1A7B7" w14:textId="77777777" w:rsidR="005545B5" w:rsidRPr="00022A09" w:rsidRDefault="005545B5">
      <w:pPr>
        <w:jc w:val="center"/>
        <w:rPr>
          <w:rFonts w:ascii="Arial" w:hAnsi="Arial"/>
          <w:b/>
          <w:sz w:val="24"/>
          <w:szCs w:val="24"/>
        </w:rPr>
      </w:pPr>
      <w:r w:rsidRPr="00022A09">
        <w:rPr>
          <w:rFonts w:ascii="Arial" w:hAnsi="Arial"/>
          <w:b/>
          <w:sz w:val="24"/>
          <w:szCs w:val="24"/>
        </w:rPr>
        <w:t>231 South Bemiston Avenue, 14</w:t>
      </w:r>
      <w:r w:rsidRPr="00022A09">
        <w:rPr>
          <w:rFonts w:ascii="Arial" w:hAnsi="Arial"/>
          <w:b/>
          <w:sz w:val="24"/>
          <w:szCs w:val="24"/>
          <w:vertAlign w:val="superscript"/>
        </w:rPr>
        <w:t>th</w:t>
      </w:r>
      <w:r w:rsidRPr="00022A09">
        <w:rPr>
          <w:rFonts w:ascii="Arial" w:hAnsi="Arial"/>
          <w:b/>
          <w:sz w:val="24"/>
          <w:szCs w:val="24"/>
        </w:rPr>
        <w:t xml:space="preserve"> Floor</w:t>
      </w:r>
    </w:p>
    <w:p w14:paraId="0B4C136A" w14:textId="77777777" w:rsidR="00CE27C6" w:rsidRDefault="00CE27C6">
      <w:pPr>
        <w:jc w:val="center"/>
        <w:rPr>
          <w:rFonts w:ascii="Arial" w:hAnsi="Arial"/>
          <w:b/>
          <w:sz w:val="26"/>
        </w:rPr>
      </w:pPr>
    </w:p>
    <w:p w14:paraId="00918D9F" w14:textId="77777777" w:rsidR="00A04B51" w:rsidRDefault="00A04B51">
      <w:pPr>
        <w:pStyle w:val="Heading1"/>
        <w:rPr>
          <w:b/>
        </w:rPr>
      </w:pPr>
    </w:p>
    <w:p w14:paraId="6AF2C482" w14:textId="77777777" w:rsidR="00CE27C6" w:rsidRPr="0053035A" w:rsidRDefault="00CE27C6">
      <w:pPr>
        <w:pStyle w:val="Heading1"/>
        <w:rPr>
          <w:b/>
        </w:rPr>
      </w:pPr>
      <w:r w:rsidRPr="0053035A">
        <w:rPr>
          <w:b/>
        </w:rPr>
        <w:t>A G E N D A</w:t>
      </w:r>
    </w:p>
    <w:p w14:paraId="7E698E75" w14:textId="77777777" w:rsidR="00CE27C6" w:rsidRPr="0053035A" w:rsidRDefault="00CE27C6">
      <w:pPr>
        <w:jc w:val="center"/>
        <w:rPr>
          <w:rFonts w:ascii="Arial" w:hAnsi="Arial"/>
          <w:sz w:val="26"/>
        </w:rPr>
      </w:pPr>
    </w:p>
    <w:p w14:paraId="328B2527" w14:textId="77777777" w:rsidR="00B40A30" w:rsidRPr="00C53125" w:rsidRDefault="00CE27C6" w:rsidP="00B40A30">
      <w:pPr>
        <w:numPr>
          <w:ilvl w:val="0"/>
          <w:numId w:val="9"/>
        </w:numPr>
        <w:rPr>
          <w:rFonts w:ascii="Arial" w:hAnsi="Arial"/>
          <w:sz w:val="24"/>
        </w:rPr>
      </w:pPr>
      <w:r w:rsidRPr="00C53125">
        <w:rPr>
          <w:rFonts w:ascii="Arial" w:hAnsi="Arial"/>
          <w:sz w:val="24"/>
        </w:rPr>
        <w:t>Call to Order</w:t>
      </w:r>
      <w:r w:rsidR="009B02CB" w:rsidRPr="00C53125">
        <w:rPr>
          <w:rFonts w:ascii="Arial" w:hAnsi="Arial"/>
          <w:sz w:val="24"/>
        </w:rPr>
        <w:t xml:space="preserve"> – Chairperson </w:t>
      </w:r>
    </w:p>
    <w:p w14:paraId="1F1D0C62" w14:textId="77777777" w:rsidR="00B40A30" w:rsidRPr="00C53125" w:rsidRDefault="00B40A30" w:rsidP="00B40A30">
      <w:pPr>
        <w:rPr>
          <w:rFonts w:ascii="Arial" w:hAnsi="Arial"/>
          <w:sz w:val="24"/>
        </w:rPr>
      </w:pPr>
    </w:p>
    <w:p w14:paraId="3870BC75" w14:textId="77777777" w:rsidR="00CE27C6" w:rsidRPr="00C53125" w:rsidRDefault="00CE27C6">
      <w:pPr>
        <w:numPr>
          <w:ilvl w:val="0"/>
          <w:numId w:val="9"/>
        </w:numPr>
        <w:rPr>
          <w:rFonts w:ascii="Arial" w:hAnsi="Arial"/>
          <w:sz w:val="24"/>
        </w:rPr>
      </w:pPr>
      <w:r w:rsidRPr="00C53125">
        <w:rPr>
          <w:rFonts w:ascii="Arial" w:hAnsi="Arial"/>
          <w:sz w:val="24"/>
        </w:rPr>
        <w:t>Roll Call</w:t>
      </w:r>
    </w:p>
    <w:p w14:paraId="57FA9876" w14:textId="77777777" w:rsidR="007548CE" w:rsidRPr="00C53125" w:rsidRDefault="007548CE" w:rsidP="009B02CB">
      <w:pPr>
        <w:rPr>
          <w:rFonts w:ascii="Arial" w:hAnsi="Arial"/>
          <w:sz w:val="24"/>
        </w:rPr>
      </w:pPr>
    </w:p>
    <w:p w14:paraId="43B7DD67" w14:textId="77777777" w:rsidR="00900D3C" w:rsidRPr="008C7FF0" w:rsidRDefault="00CE27C6" w:rsidP="006A30AB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Approval o</w:t>
      </w:r>
      <w:r w:rsidR="00CC3669" w:rsidRPr="008C7FF0">
        <w:rPr>
          <w:rFonts w:ascii="Arial" w:hAnsi="Arial"/>
          <w:sz w:val="24"/>
        </w:rPr>
        <w:t xml:space="preserve">f </w:t>
      </w:r>
      <w:r w:rsidR="0029005A" w:rsidRPr="008C7FF0">
        <w:rPr>
          <w:rFonts w:ascii="Arial" w:hAnsi="Arial"/>
          <w:sz w:val="24"/>
        </w:rPr>
        <w:t>M</w:t>
      </w:r>
      <w:r w:rsidR="001F6ACF" w:rsidRPr="008C7FF0">
        <w:rPr>
          <w:rFonts w:ascii="Arial" w:hAnsi="Arial"/>
          <w:sz w:val="24"/>
        </w:rPr>
        <w:t xml:space="preserve">inutes </w:t>
      </w:r>
      <w:r w:rsidR="00D01FF6" w:rsidRPr="008C7FF0">
        <w:rPr>
          <w:rFonts w:ascii="Arial" w:hAnsi="Arial"/>
          <w:sz w:val="24"/>
        </w:rPr>
        <w:t xml:space="preserve">– Meeting of </w:t>
      </w:r>
      <w:r w:rsidR="00645F00">
        <w:rPr>
          <w:rFonts w:ascii="Arial" w:hAnsi="Arial"/>
          <w:sz w:val="24"/>
        </w:rPr>
        <w:t>February 12</w:t>
      </w:r>
      <w:r w:rsidR="00146CE3" w:rsidRPr="008C7FF0">
        <w:rPr>
          <w:rFonts w:ascii="Arial" w:hAnsi="Arial"/>
          <w:sz w:val="24"/>
        </w:rPr>
        <w:t>, 201</w:t>
      </w:r>
      <w:r w:rsidR="00645F00">
        <w:rPr>
          <w:rFonts w:ascii="Arial" w:hAnsi="Arial"/>
          <w:sz w:val="24"/>
        </w:rPr>
        <w:t>8</w:t>
      </w:r>
    </w:p>
    <w:p w14:paraId="7FB59FE4" w14:textId="77777777" w:rsidR="004D1C5F" w:rsidRPr="008C7FF0" w:rsidRDefault="004D1C5F" w:rsidP="00E47E7C">
      <w:pPr>
        <w:pStyle w:val="ListParagraph"/>
        <w:rPr>
          <w:rFonts w:ascii="Arial" w:hAnsi="Arial"/>
          <w:sz w:val="24"/>
          <w:highlight w:val="cyan"/>
        </w:rPr>
      </w:pPr>
    </w:p>
    <w:p w14:paraId="75C3E81C" w14:textId="5EC3B317" w:rsidR="00DC2D88" w:rsidRDefault="00DC2D88" w:rsidP="00970A6D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Annual Actuarial Valuation </w:t>
      </w:r>
      <w:r w:rsidR="00E46916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 </w:t>
      </w:r>
      <w:r w:rsidR="00E46916">
        <w:rPr>
          <w:rFonts w:ascii="Arial" w:hAnsi="Arial"/>
          <w:sz w:val="24"/>
        </w:rPr>
        <w:t xml:space="preserve">Shannon (Tom) Koons &amp; Wendy Ludbrook, Conduent </w:t>
      </w:r>
    </w:p>
    <w:p w14:paraId="77AC64CB" w14:textId="77777777" w:rsidR="00DC2D88" w:rsidRDefault="00DC2D88" w:rsidP="00DC2D88">
      <w:pPr>
        <w:pStyle w:val="ListParagraph"/>
        <w:rPr>
          <w:rFonts w:ascii="Arial" w:hAnsi="Arial"/>
          <w:sz w:val="24"/>
        </w:rPr>
      </w:pPr>
    </w:p>
    <w:p w14:paraId="2BA3ABDF" w14:textId="00B84EC1" w:rsidR="00603138" w:rsidRPr="008C7FF0" w:rsidRDefault="00970A6D" w:rsidP="00970A6D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Investment</w:t>
      </w:r>
      <w:r w:rsidR="00CE27C6" w:rsidRPr="008C7FF0">
        <w:rPr>
          <w:rFonts w:ascii="Arial" w:hAnsi="Arial"/>
          <w:sz w:val="24"/>
        </w:rPr>
        <w:t xml:space="preserve"> Advisor</w:t>
      </w:r>
      <w:r w:rsidR="00B54EE1" w:rsidRPr="008C7FF0">
        <w:rPr>
          <w:rFonts w:ascii="Arial" w:hAnsi="Arial"/>
          <w:sz w:val="24"/>
        </w:rPr>
        <w:t xml:space="preserve"> –</w:t>
      </w:r>
      <w:r w:rsidR="00CE27C6" w:rsidRPr="008C7FF0">
        <w:rPr>
          <w:rFonts w:ascii="Arial" w:hAnsi="Arial"/>
          <w:sz w:val="24"/>
        </w:rPr>
        <w:t xml:space="preserve"> </w:t>
      </w:r>
      <w:r w:rsidR="00DC2D88">
        <w:rPr>
          <w:rFonts w:ascii="Arial" w:hAnsi="Arial"/>
          <w:sz w:val="24"/>
        </w:rPr>
        <w:t>Haley Rives</w:t>
      </w:r>
      <w:r w:rsidR="00390837" w:rsidRPr="008C7FF0">
        <w:rPr>
          <w:rFonts w:ascii="Arial" w:hAnsi="Arial"/>
          <w:sz w:val="24"/>
        </w:rPr>
        <w:t xml:space="preserve">, </w:t>
      </w:r>
      <w:r w:rsidR="00CE27C6" w:rsidRPr="008C7FF0">
        <w:rPr>
          <w:rFonts w:ascii="Arial" w:hAnsi="Arial"/>
          <w:sz w:val="24"/>
        </w:rPr>
        <w:t>As</w:t>
      </w:r>
      <w:r w:rsidR="00364CDA" w:rsidRPr="008C7FF0">
        <w:rPr>
          <w:rFonts w:ascii="Arial" w:hAnsi="Arial"/>
          <w:sz w:val="24"/>
        </w:rPr>
        <w:t>set Consulting</w:t>
      </w:r>
      <w:r w:rsidR="00545EF6" w:rsidRPr="008C7FF0">
        <w:rPr>
          <w:rFonts w:ascii="Arial" w:hAnsi="Arial"/>
          <w:sz w:val="24"/>
        </w:rPr>
        <w:t xml:space="preserve"> Group</w:t>
      </w:r>
    </w:p>
    <w:p w14:paraId="410541AF" w14:textId="77777777" w:rsidR="00F25AED" w:rsidRPr="008C7FF0" w:rsidRDefault="00F25AED" w:rsidP="00F25AED">
      <w:pPr>
        <w:pStyle w:val="ListParagraph"/>
        <w:rPr>
          <w:rFonts w:ascii="Arial" w:hAnsi="Arial"/>
          <w:sz w:val="24"/>
        </w:rPr>
      </w:pPr>
    </w:p>
    <w:p w14:paraId="01B5AED8" w14:textId="77777777" w:rsidR="00F25AED" w:rsidRPr="008C7FF0" w:rsidRDefault="006F1C0B" w:rsidP="009972B6">
      <w:pPr>
        <w:pStyle w:val="ListParagraph"/>
        <w:numPr>
          <w:ilvl w:val="1"/>
          <w:numId w:val="9"/>
        </w:numPr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Investment Performance </w:t>
      </w:r>
      <w:r w:rsidR="00F25AED" w:rsidRPr="008C7FF0">
        <w:rPr>
          <w:rFonts w:ascii="Arial" w:hAnsi="Arial"/>
          <w:sz w:val="24"/>
        </w:rPr>
        <w:t>Review</w:t>
      </w:r>
      <w:r w:rsidRPr="008C7FF0">
        <w:rPr>
          <w:rFonts w:ascii="Arial" w:hAnsi="Arial"/>
          <w:sz w:val="24"/>
        </w:rPr>
        <w:t xml:space="preserve"> at </w:t>
      </w:r>
      <w:r w:rsidR="00645F00">
        <w:rPr>
          <w:rFonts w:ascii="Arial" w:hAnsi="Arial"/>
          <w:sz w:val="24"/>
        </w:rPr>
        <w:t>3</w:t>
      </w:r>
      <w:r w:rsidR="008C7FF0">
        <w:rPr>
          <w:rFonts w:ascii="Arial" w:hAnsi="Arial"/>
          <w:sz w:val="24"/>
        </w:rPr>
        <w:t>/31</w:t>
      </w:r>
      <w:r w:rsidR="00D01FF6" w:rsidRPr="008C7FF0">
        <w:rPr>
          <w:rFonts w:ascii="Arial" w:hAnsi="Arial"/>
          <w:sz w:val="24"/>
        </w:rPr>
        <w:t>/1</w:t>
      </w:r>
      <w:r w:rsidR="00645F00">
        <w:rPr>
          <w:rFonts w:ascii="Arial" w:hAnsi="Arial"/>
          <w:sz w:val="24"/>
        </w:rPr>
        <w:t>8</w:t>
      </w:r>
    </w:p>
    <w:p w14:paraId="320146E6" w14:textId="77777777" w:rsidR="00006157" w:rsidRPr="008C7FF0" w:rsidRDefault="00006157" w:rsidP="009972B6">
      <w:pPr>
        <w:pStyle w:val="ListParagraph"/>
        <w:numPr>
          <w:ilvl w:val="1"/>
          <w:numId w:val="9"/>
        </w:numPr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Update to Current Market Value</w:t>
      </w:r>
    </w:p>
    <w:p w14:paraId="7609A265" w14:textId="77777777" w:rsidR="00823626" w:rsidRPr="008C7FF0" w:rsidRDefault="0072314E" w:rsidP="00431CBA">
      <w:pPr>
        <w:pStyle w:val="ListParagraph"/>
        <w:ind w:left="144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 </w:t>
      </w:r>
    </w:p>
    <w:p w14:paraId="6AA8006A" w14:textId="77777777" w:rsidR="002D38CC" w:rsidRPr="00E46916" w:rsidRDefault="002D38CC" w:rsidP="000261BB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E46916">
        <w:rPr>
          <w:rFonts w:ascii="Arial" w:hAnsi="Arial"/>
          <w:sz w:val="24"/>
        </w:rPr>
        <w:t>Old Business</w:t>
      </w:r>
      <w:r w:rsidR="00970A6D" w:rsidRPr="00E46916">
        <w:rPr>
          <w:rFonts w:ascii="Arial" w:hAnsi="Arial"/>
          <w:sz w:val="24"/>
        </w:rPr>
        <w:t xml:space="preserve"> </w:t>
      </w:r>
      <w:r w:rsidR="003B5F9E" w:rsidRPr="00E46916">
        <w:rPr>
          <w:rFonts w:ascii="Arial" w:hAnsi="Arial"/>
          <w:sz w:val="24"/>
        </w:rPr>
        <w:t xml:space="preserve"> </w:t>
      </w:r>
      <w:bookmarkStart w:id="0" w:name="_GoBack"/>
      <w:bookmarkEnd w:id="0"/>
    </w:p>
    <w:p w14:paraId="4A24C8EF" w14:textId="77777777" w:rsidR="000C25BC" w:rsidRPr="008C7FF0" w:rsidRDefault="000C25BC" w:rsidP="00970A6D">
      <w:pPr>
        <w:rPr>
          <w:rFonts w:ascii="Arial" w:hAnsi="Arial"/>
          <w:sz w:val="24"/>
        </w:rPr>
      </w:pPr>
    </w:p>
    <w:p w14:paraId="003D5E48" w14:textId="77777777" w:rsidR="0055146B" w:rsidRPr="004640B7" w:rsidRDefault="0055146B" w:rsidP="0055146B">
      <w:pPr>
        <w:pStyle w:val="ListParagraph"/>
        <w:numPr>
          <w:ilvl w:val="0"/>
          <w:numId w:val="24"/>
        </w:numPr>
        <w:tabs>
          <w:tab w:val="left" w:pos="1980"/>
          <w:tab w:val="left" w:pos="2160"/>
        </w:tabs>
        <w:ind w:left="1440"/>
        <w:rPr>
          <w:rFonts w:ascii="Arial" w:hAnsi="Arial"/>
          <w:sz w:val="24"/>
          <w:szCs w:val="24"/>
        </w:rPr>
      </w:pPr>
      <w:r w:rsidRPr="004640B7">
        <w:rPr>
          <w:rFonts w:ascii="Arial" w:hAnsi="Arial"/>
          <w:sz w:val="24"/>
          <w:szCs w:val="24"/>
        </w:rPr>
        <w:t>Trustee Education</w:t>
      </w:r>
    </w:p>
    <w:p w14:paraId="4D56A162" w14:textId="77777777" w:rsidR="00645F00" w:rsidRDefault="00645F00" w:rsidP="00645F00">
      <w:pPr>
        <w:pStyle w:val="ListParagraph"/>
        <w:numPr>
          <w:ilvl w:val="1"/>
          <w:numId w:val="24"/>
        </w:numPr>
        <w:ind w:left="2160"/>
        <w:rPr>
          <w:rFonts w:ascii="Arial" w:hAnsi="Arial"/>
          <w:sz w:val="24"/>
        </w:rPr>
      </w:pPr>
      <w:r w:rsidRPr="00272D12">
        <w:rPr>
          <w:rFonts w:ascii="Arial" w:hAnsi="Arial"/>
          <w:sz w:val="24"/>
          <w:szCs w:val="24"/>
        </w:rPr>
        <w:t xml:space="preserve">MAPERS Conference – July 25-27, Tan-Tar-A Resort, </w:t>
      </w:r>
      <w:r w:rsidRPr="00272D12">
        <w:rPr>
          <w:rFonts w:ascii="Arial" w:hAnsi="Arial"/>
          <w:sz w:val="24"/>
        </w:rPr>
        <w:t>Osage</w:t>
      </w:r>
      <w:r w:rsidRPr="003B5F9E">
        <w:rPr>
          <w:rFonts w:ascii="Arial" w:hAnsi="Arial"/>
          <w:sz w:val="24"/>
        </w:rPr>
        <w:t xml:space="preserve"> Beach, MO</w:t>
      </w:r>
      <w:r>
        <w:rPr>
          <w:rFonts w:ascii="Arial" w:hAnsi="Arial"/>
          <w:sz w:val="24"/>
        </w:rPr>
        <w:t xml:space="preserve"> (6+ </w:t>
      </w:r>
      <w:proofErr w:type="spellStart"/>
      <w:r>
        <w:rPr>
          <w:rFonts w:ascii="Arial" w:hAnsi="Arial"/>
          <w:sz w:val="24"/>
        </w:rPr>
        <w:t>hrs</w:t>
      </w:r>
      <w:proofErr w:type="spellEnd"/>
      <w:r>
        <w:rPr>
          <w:rFonts w:ascii="Arial" w:hAnsi="Arial"/>
          <w:sz w:val="24"/>
        </w:rPr>
        <w:t xml:space="preserve"> of training credit)</w:t>
      </w:r>
    </w:p>
    <w:p w14:paraId="594746BC" w14:textId="77777777" w:rsidR="00C53125" w:rsidRPr="00E46916" w:rsidRDefault="00C53125" w:rsidP="00C53125">
      <w:pPr>
        <w:pStyle w:val="ListParagraph"/>
        <w:ind w:left="1440"/>
        <w:rPr>
          <w:rFonts w:ascii="Arial" w:hAnsi="Arial"/>
          <w:sz w:val="24"/>
        </w:rPr>
      </w:pPr>
    </w:p>
    <w:p w14:paraId="1E717EDA" w14:textId="77777777" w:rsidR="00FD0B5C" w:rsidRPr="00E46916" w:rsidRDefault="00F15853" w:rsidP="00FD0B5C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E46916">
        <w:rPr>
          <w:rFonts w:ascii="Arial" w:hAnsi="Arial"/>
          <w:sz w:val="24"/>
        </w:rPr>
        <w:t>New Business</w:t>
      </w:r>
      <w:r w:rsidR="00F65797" w:rsidRPr="00E46916">
        <w:rPr>
          <w:rFonts w:ascii="Arial" w:hAnsi="Arial"/>
          <w:sz w:val="24"/>
        </w:rPr>
        <w:t xml:space="preserve"> </w:t>
      </w:r>
      <w:r w:rsidR="00FD0B5C" w:rsidRPr="00E46916">
        <w:rPr>
          <w:rFonts w:ascii="Arial" w:hAnsi="Arial"/>
          <w:sz w:val="24"/>
        </w:rPr>
        <w:t>–</w:t>
      </w:r>
      <w:r w:rsidR="003B5F9E" w:rsidRPr="00E46916">
        <w:rPr>
          <w:rFonts w:ascii="Arial" w:hAnsi="Arial"/>
          <w:sz w:val="24"/>
        </w:rPr>
        <w:t xml:space="preserve"> None</w:t>
      </w:r>
    </w:p>
    <w:p w14:paraId="031C41E6" w14:textId="77777777" w:rsidR="00FD0B5C" w:rsidRPr="008C7FF0" w:rsidRDefault="00FD0B5C" w:rsidP="00FD0B5C">
      <w:pPr>
        <w:pStyle w:val="ListParagraph"/>
        <w:ind w:left="360"/>
        <w:rPr>
          <w:rFonts w:ascii="Arial" w:hAnsi="Arial"/>
          <w:sz w:val="24"/>
          <w:highlight w:val="cyan"/>
        </w:rPr>
      </w:pPr>
    </w:p>
    <w:p w14:paraId="6E18B9B7" w14:textId="77777777" w:rsidR="004D1C5F" w:rsidRPr="00645F00" w:rsidRDefault="00A04B51" w:rsidP="00645F00">
      <w:pPr>
        <w:pStyle w:val="ListParagraph"/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 xml:space="preserve">Next Meeting Dates – </w:t>
      </w:r>
      <w:r w:rsidRPr="008C7FF0">
        <w:rPr>
          <w:rFonts w:ascii="Arial" w:hAnsi="Arial"/>
          <w:sz w:val="24"/>
        </w:rPr>
        <w:tab/>
      </w:r>
      <w:r w:rsidR="00645F00">
        <w:rPr>
          <w:rFonts w:ascii="Arial" w:hAnsi="Arial"/>
          <w:sz w:val="24"/>
        </w:rPr>
        <w:t>A</w:t>
      </w:r>
      <w:r w:rsidR="004D1C5F" w:rsidRPr="00645F00">
        <w:rPr>
          <w:rFonts w:ascii="Arial" w:hAnsi="Arial"/>
          <w:sz w:val="24"/>
        </w:rPr>
        <w:t>ugust 13, 2018</w:t>
      </w:r>
    </w:p>
    <w:p w14:paraId="4599A548" w14:textId="77777777" w:rsidR="008C7FF0" w:rsidRDefault="008C7FF0" w:rsidP="004D1C5F">
      <w:pPr>
        <w:ind w:left="2160" w:firstLine="720"/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November 12, 2018</w:t>
      </w:r>
    </w:p>
    <w:p w14:paraId="3266990B" w14:textId="77777777" w:rsidR="00645F00" w:rsidRPr="008C7FF0" w:rsidRDefault="00645F00" w:rsidP="004D1C5F">
      <w:pPr>
        <w:ind w:left="216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11, 2019</w:t>
      </w:r>
    </w:p>
    <w:p w14:paraId="250A0554" w14:textId="77777777" w:rsidR="0029005A" w:rsidRPr="008C7FF0" w:rsidRDefault="0029005A" w:rsidP="00BE12DF">
      <w:pPr>
        <w:ind w:left="720"/>
        <w:rPr>
          <w:rFonts w:ascii="Arial" w:hAnsi="Arial"/>
          <w:sz w:val="24"/>
        </w:rPr>
      </w:pPr>
    </w:p>
    <w:p w14:paraId="0C7B2230" w14:textId="77777777" w:rsidR="00BA28E8" w:rsidRPr="008C7FF0" w:rsidRDefault="00CE27C6" w:rsidP="001275B8">
      <w:pPr>
        <w:numPr>
          <w:ilvl w:val="0"/>
          <w:numId w:val="9"/>
        </w:numPr>
        <w:rPr>
          <w:rFonts w:ascii="Arial" w:hAnsi="Arial"/>
          <w:sz w:val="24"/>
        </w:rPr>
      </w:pPr>
      <w:r w:rsidRPr="008C7FF0">
        <w:rPr>
          <w:rFonts w:ascii="Arial" w:hAnsi="Arial"/>
          <w:sz w:val="24"/>
        </w:rPr>
        <w:t>Adjournment</w:t>
      </w:r>
    </w:p>
    <w:sectPr w:rsidR="00BA28E8" w:rsidRPr="008C7FF0" w:rsidSect="004D55CE">
      <w:pgSz w:w="12240" w:h="15840"/>
      <w:pgMar w:top="720" w:right="1800" w:bottom="54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544"/>
    <w:multiLevelType w:val="multilevel"/>
    <w:tmpl w:val="4E800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267226"/>
    <w:multiLevelType w:val="hybridMultilevel"/>
    <w:tmpl w:val="CD5E3314"/>
    <w:lvl w:ilvl="0" w:tplc="4E0472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1CEB"/>
    <w:multiLevelType w:val="singleLevel"/>
    <w:tmpl w:val="59242D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4386FBC"/>
    <w:multiLevelType w:val="singleLevel"/>
    <w:tmpl w:val="59242D0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10EEF"/>
    <w:multiLevelType w:val="hybridMultilevel"/>
    <w:tmpl w:val="2376D5DC"/>
    <w:lvl w:ilvl="0" w:tplc="EA76667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03D12"/>
    <w:multiLevelType w:val="singleLevel"/>
    <w:tmpl w:val="11CC41A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F47216D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 w15:restartNumberingAfterBreak="0">
    <w:nsid w:val="1F897E71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81322"/>
    <w:multiLevelType w:val="hybridMultilevel"/>
    <w:tmpl w:val="7AF0EA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8434DB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E6AFF"/>
    <w:multiLevelType w:val="hybridMultilevel"/>
    <w:tmpl w:val="25A0BC5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4632804E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39E36B6"/>
    <w:multiLevelType w:val="hybridMultilevel"/>
    <w:tmpl w:val="2BACBC8A"/>
    <w:lvl w:ilvl="0" w:tplc="85E2CBF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1059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EB54AF"/>
    <w:multiLevelType w:val="hybridMultilevel"/>
    <w:tmpl w:val="5F7EBF0C"/>
    <w:lvl w:ilvl="0" w:tplc="AF468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76D83"/>
    <w:multiLevelType w:val="hybridMultilevel"/>
    <w:tmpl w:val="F78EA4EE"/>
    <w:lvl w:ilvl="0" w:tplc="F3E2D792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FD20209"/>
    <w:multiLevelType w:val="hybridMultilevel"/>
    <w:tmpl w:val="7758F202"/>
    <w:lvl w:ilvl="0" w:tplc="655020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33522E"/>
    <w:multiLevelType w:val="hybridMultilevel"/>
    <w:tmpl w:val="0934780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64F5FBC"/>
    <w:multiLevelType w:val="singleLevel"/>
    <w:tmpl w:val="D4E4BE7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B3E1BD5"/>
    <w:multiLevelType w:val="hybridMultilevel"/>
    <w:tmpl w:val="BDCE3582"/>
    <w:lvl w:ilvl="0" w:tplc="4632804E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D9B5121"/>
    <w:multiLevelType w:val="hybridMultilevel"/>
    <w:tmpl w:val="6A420134"/>
    <w:lvl w:ilvl="0" w:tplc="4E0472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D726E"/>
    <w:multiLevelType w:val="singleLevel"/>
    <w:tmpl w:val="8D2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8600656"/>
    <w:multiLevelType w:val="singleLevel"/>
    <w:tmpl w:val="49709A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B3367C"/>
    <w:multiLevelType w:val="singleLevel"/>
    <w:tmpl w:val="8D28C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E684A0B"/>
    <w:multiLevelType w:val="singleLevel"/>
    <w:tmpl w:val="7EFE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1F62B8D"/>
    <w:multiLevelType w:val="singleLevel"/>
    <w:tmpl w:val="8D28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6EF7A59"/>
    <w:multiLevelType w:val="hybridMultilevel"/>
    <w:tmpl w:val="A148C07E"/>
    <w:lvl w:ilvl="0" w:tplc="02864DF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A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D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82C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D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2A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C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21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6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3"/>
  </w:num>
  <w:num w:numId="5">
    <w:abstractNumId w:val="20"/>
  </w:num>
  <w:num w:numId="6">
    <w:abstractNumId w:val="5"/>
  </w:num>
  <w:num w:numId="7">
    <w:abstractNumId w:val="24"/>
  </w:num>
  <w:num w:numId="8">
    <w:abstractNumId w:val="22"/>
  </w:num>
  <w:num w:numId="9">
    <w:abstractNumId w:val="0"/>
  </w:num>
  <w:num w:numId="10">
    <w:abstractNumId w:val="17"/>
  </w:num>
  <w:num w:numId="11">
    <w:abstractNumId w:val="21"/>
  </w:num>
  <w:num w:numId="12">
    <w:abstractNumId w:val="25"/>
  </w:num>
  <w:num w:numId="13">
    <w:abstractNumId w:val="4"/>
  </w:num>
  <w:num w:numId="14">
    <w:abstractNumId w:val="11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15"/>
  </w:num>
  <w:num w:numId="23">
    <w:abstractNumId w:val="14"/>
  </w:num>
  <w:num w:numId="24">
    <w:abstractNumId w:val="1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E1"/>
    <w:rsid w:val="00006157"/>
    <w:rsid w:val="00022A09"/>
    <w:rsid w:val="000261BB"/>
    <w:rsid w:val="00033A4C"/>
    <w:rsid w:val="000400F7"/>
    <w:rsid w:val="0006596E"/>
    <w:rsid w:val="0007157F"/>
    <w:rsid w:val="000A1B7C"/>
    <w:rsid w:val="000C1390"/>
    <w:rsid w:val="000C25BC"/>
    <w:rsid w:val="000C59A7"/>
    <w:rsid w:val="000D4BDD"/>
    <w:rsid w:val="000D5942"/>
    <w:rsid w:val="000E32D0"/>
    <w:rsid w:val="001075A5"/>
    <w:rsid w:val="001112CB"/>
    <w:rsid w:val="00142BD5"/>
    <w:rsid w:val="00146CE3"/>
    <w:rsid w:val="001624B1"/>
    <w:rsid w:val="001777E4"/>
    <w:rsid w:val="00194F85"/>
    <w:rsid w:val="001A0BA6"/>
    <w:rsid w:val="001B5069"/>
    <w:rsid w:val="001C0725"/>
    <w:rsid w:val="001C5E39"/>
    <w:rsid w:val="001F4DAD"/>
    <w:rsid w:val="001F6ACF"/>
    <w:rsid w:val="002042E1"/>
    <w:rsid w:val="00220E36"/>
    <w:rsid w:val="00236E42"/>
    <w:rsid w:val="0024596E"/>
    <w:rsid w:val="00272459"/>
    <w:rsid w:val="0029005A"/>
    <w:rsid w:val="002A19DD"/>
    <w:rsid w:val="002D38CC"/>
    <w:rsid w:val="002D3D95"/>
    <w:rsid w:val="002D416E"/>
    <w:rsid w:val="002F15AA"/>
    <w:rsid w:val="002F3233"/>
    <w:rsid w:val="002F7B9D"/>
    <w:rsid w:val="00324D6E"/>
    <w:rsid w:val="003327BF"/>
    <w:rsid w:val="00351930"/>
    <w:rsid w:val="003531D1"/>
    <w:rsid w:val="00362975"/>
    <w:rsid w:val="00364784"/>
    <w:rsid w:val="00364CDA"/>
    <w:rsid w:val="00390837"/>
    <w:rsid w:val="003A6F44"/>
    <w:rsid w:val="003B1BF8"/>
    <w:rsid w:val="003B5F9E"/>
    <w:rsid w:val="003C11B6"/>
    <w:rsid w:val="003C2EE8"/>
    <w:rsid w:val="003D4225"/>
    <w:rsid w:val="003E05A3"/>
    <w:rsid w:val="003E73E9"/>
    <w:rsid w:val="003E7E6D"/>
    <w:rsid w:val="00402430"/>
    <w:rsid w:val="00404285"/>
    <w:rsid w:val="0040655F"/>
    <w:rsid w:val="00420C8C"/>
    <w:rsid w:val="00431CBA"/>
    <w:rsid w:val="00455876"/>
    <w:rsid w:val="0046274C"/>
    <w:rsid w:val="004A184C"/>
    <w:rsid w:val="004B37B1"/>
    <w:rsid w:val="004D1C5F"/>
    <w:rsid w:val="004D1E28"/>
    <w:rsid w:val="004D55CE"/>
    <w:rsid w:val="004E01D9"/>
    <w:rsid w:val="004E1874"/>
    <w:rsid w:val="00503F9C"/>
    <w:rsid w:val="00504EEE"/>
    <w:rsid w:val="00514826"/>
    <w:rsid w:val="00517B83"/>
    <w:rsid w:val="005214FC"/>
    <w:rsid w:val="00522B7E"/>
    <w:rsid w:val="00522CD5"/>
    <w:rsid w:val="00526946"/>
    <w:rsid w:val="0053035A"/>
    <w:rsid w:val="005357FE"/>
    <w:rsid w:val="00535B4E"/>
    <w:rsid w:val="00544925"/>
    <w:rsid w:val="0054573F"/>
    <w:rsid w:val="00545EF6"/>
    <w:rsid w:val="0055146B"/>
    <w:rsid w:val="005545B5"/>
    <w:rsid w:val="00571538"/>
    <w:rsid w:val="005736B6"/>
    <w:rsid w:val="005B4AB0"/>
    <w:rsid w:val="005C0838"/>
    <w:rsid w:val="005C78F8"/>
    <w:rsid w:val="005D604D"/>
    <w:rsid w:val="005E33E7"/>
    <w:rsid w:val="00601D3F"/>
    <w:rsid w:val="00603138"/>
    <w:rsid w:val="00631D96"/>
    <w:rsid w:val="00645F00"/>
    <w:rsid w:val="00686ABD"/>
    <w:rsid w:val="006A30AB"/>
    <w:rsid w:val="006E3899"/>
    <w:rsid w:val="006F1C0B"/>
    <w:rsid w:val="0072314E"/>
    <w:rsid w:val="00733503"/>
    <w:rsid w:val="00751CA0"/>
    <w:rsid w:val="007548CE"/>
    <w:rsid w:val="00763A8C"/>
    <w:rsid w:val="007A04DC"/>
    <w:rsid w:val="007A3DE5"/>
    <w:rsid w:val="007A3F83"/>
    <w:rsid w:val="007C004A"/>
    <w:rsid w:val="007D7113"/>
    <w:rsid w:val="007E024B"/>
    <w:rsid w:val="007E2FED"/>
    <w:rsid w:val="007F6794"/>
    <w:rsid w:val="00813676"/>
    <w:rsid w:val="00823626"/>
    <w:rsid w:val="008628A9"/>
    <w:rsid w:val="00864C4D"/>
    <w:rsid w:val="00866135"/>
    <w:rsid w:val="0086710F"/>
    <w:rsid w:val="00885DB5"/>
    <w:rsid w:val="00886D71"/>
    <w:rsid w:val="008A41AE"/>
    <w:rsid w:val="008B3C06"/>
    <w:rsid w:val="008B3CD0"/>
    <w:rsid w:val="008C2F4E"/>
    <w:rsid w:val="008C7FF0"/>
    <w:rsid w:val="008E0359"/>
    <w:rsid w:val="00900D3C"/>
    <w:rsid w:val="00916A06"/>
    <w:rsid w:val="00927122"/>
    <w:rsid w:val="00953D14"/>
    <w:rsid w:val="00970A6D"/>
    <w:rsid w:val="00983803"/>
    <w:rsid w:val="009972B6"/>
    <w:rsid w:val="009A431F"/>
    <w:rsid w:val="009A5219"/>
    <w:rsid w:val="009B01B6"/>
    <w:rsid w:val="009B02CB"/>
    <w:rsid w:val="009B044C"/>
    <w:rsid w:val="009C0B5B"/>
    <w:rsid w:val="009E6C5E"/>
    <w:rsid w:val="00A04B51"/>
    <w:rsid w:val="00A05093"/>
    <w:rsid w:val="00A15FD5"/>
    <w:rsid w:val="00A214A5"/>
    <w:rsid w:val="00A2685B"/>
    <w:rsid w:val="00A305EC"/>
    <w:rsid w:val="00A43A40"/>
    <w:rsid w:val="00A66B3B"/>
    <w:rsid w:val="00A72ECF"/>
    <w:rsid w:val="00A85F80"/>
    <w:rsid w:val="00A907A4"/>
    <w:rsid w:val="00A91915"/>
    <w:rsid w:val="00AC2B78"/>
    <w:rsid w:val="00B014AF"/>
    <w:rsid w:val="00B01AA7"/>
    <w:rsid w:val="00B3326A"/>
    <w:rsid w:val="00B3548D"/>
    <w:rsid w:val="00B373B4"/>
    <w:rsid w:val="00B40028"/>
    <w:rsid w:val="00B40A30"/>
    <w:rsid w:val="00B42EF1"/>
    <w:rsid w:val="00B45F5E"/>
    <w:rsid w:val="00B54EE1"/>
    <w:rsid w:val="00B612D1"/>
    <w:rsid w:val="00B65B07"/>
    <w:rsid w:val="00B77E9B"/>
    <w:rsid w:val="00B82D70"/>
    <w:rsid w:val="00B926AE"/>
    <w:rsid w:val="00BA09A0"/>
    <w:rsid w:val="00BA28E8"/>
    <w:rsid w:val="00BA2A9B"/>
    <w:rsid w:val="00BB1F66"/>
    <w:rsid w:val="00BD43C0"/>
    <w:rsid w:val="00BE12DF"/>
    <w:rsid w:val="00BE6443"/>
    <w:rsid w:val="00C26328"/>
    <w:rsid w:val="00C3290A"/>
    <w:rsid w:val="00C3369C"/>
    <w:rsid w:val="00C37EC2"/>
    <w:rsid w:val="00C40491"/>
    <w:rsid w:val="00C53125"/>
    <w:rsid w:val="00C65DEF"/>
    <w:rsid w:val="00C71DBA"/>
    <w:rsid w:val="00C7516D"/>
    <w:rsid w:val="00CA4D9F"/>
    <w:rsid w:val="00CB2DB3"/>
    <w:rsid w:val="00CB2E4B"/>
    <w:rsid w:val="00CB3656"/>
    <w:rsid w:val="00CC3669"/>
    <w:rsid w:val="00CC36AD"/>
    <w:rsid w:val="00CC5FFE"/>
    <w:rsid w:val="00CE27C6"/>
    <w:rsid w:val="00CE356A"/>
    <w:rsid w:val="00D0194F"/>
    <w:rsid w:val="00D01FF6"/>
    <w:rsid w:val="00D031EF"/>
    <w:rsid w:val="00D03D88"/>
    <w:rsid w:val="00D06C1A"/>
    <w:rsid w:val="00D459DE"/>
    <w:rsid w:val="00D476B2"/>
    <w:rsid w:val="00D55957"/>
    <w:rsid w:val="00D620B3"/>
    <w:rsid w:val="00D924CC"/>
    <w:rsid w:val="00DC2D88"/>
    <w:rsid w:val="00DC2F96"/>
    <w:rsid w:val="00DF0B2A"/>
    <w:rsid w:val="00E04D63"/>
    <w:rsid w:val="00E102B1"/>
    <w:rsid w:val="00E277FA"/>
    <w:rsid w:val="00E46916"/>
    <w:rsid w:val="00E47119"/>
    <w:rsid w:val="00E47E7C"/>
    <w:rsid w:val="00E72BE3"/>
    <w:rsid w:val="00E80A19"/>
    <w:rsid w:val="00EA02BF"/>
    <w:rsid w:val="00EB1630"/>
    <w:rsid w:val="00EC4BA1"/>
    <w:rsid w:val="00EE1968"/>
    <w:rsid w:val="00EF6F7B"/>
    <w:rsid w:val="00F011C4"/>
    <w:rsid w:val="00F06F23"/>
    <w:rsid w:val="00F15853"/>
    <w:rsid w:val="00F25AED"/>
    <w:rsid w:val="00F33F1D"/>
    <w:rsid w:val="00F50206"/>
    <w:rsid w:val="00F64762"/>
    <w:rsid w:val="00F65797"/>
    <w:rsid w:val="00F817EB"/>
    <w:rsid w:val="00F85E09"/>
    <w:rsid w:val="00FB00A3"/>
    <w:rsid w:val="00FB758A"/>
    <w:rsid w:val="00FC032C"/>
    <w:rsid w:val="00FC3CB0"/>
    <w:rsid w:val="00FD0B5C"/>
    <w:rsid w:val="00FD3C9F"/>
    <w:rsid w:val="00FE500B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CDAEF"/>
  <w15:docId w15:val="{FAB33539-5227-4E89-8764-92A3520E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F7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DB14-2411-4F4B-8542-E0553A5D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14648</TotalTime>
  <Pages>1</Pages>
  <Words>121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NON-UNIFORMED EMPLOYEES RETIREMENT FUND</vt:lpstr>
    </vt:vector>
  </TitlesOfParts>
  <Company>City of Clayton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NON-UNIFORMED EMPLOYEES RETIREMENT FUND</dc:title>
  <dc:creator>PAT DONOVAN</dc:creator>
  <cp:lastModifiedBy>Janet Watson</cp:lastModifiedBy>
  <cp:revision>5</cp:revision>
  <cp:lastPrinted>2018-05-10T19:43:00Z</cp:lastPrinted>
  <dcterms:created xsi:type="dcterms:W3CDTF">2018-02-26T17:45:00Z</dcterms:created>
  <dcterms:modified xsi:type="dcterms:W3CDTF">2018-05-10T19:43:00Z</dcterms:modified>
</cp:coreProperties>
</file>